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5A68" w14:textId="77777777" w:rsidR="00C06A7A" w:rsidRDefault="00C06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538"/>
      </w:tblGrid>
      <w:tr w:rsidR="005427AE" w14:paraId="67070AC8" w14:textId="77777777" w:rsidTr="005427AE">
        <w:tc>
          <w:tcPr>
            <w:tcW w:w="1638" w:type="dxa"/>
          </w:tcPr>
          <w:p w14:paraId="44660E97" w14:textId="77777777" w:rsidR="005427AE" w:rsidRDefault="005427AE">
            <w:pPr>
              <w:rPr>
                <w:noProof/>
                <w:lang w:val="en-US"/>
              </w:rPr>
            </w:pPr>
          </w:p>
          <w:p w14:paraId="1A4A8349" w14:textId="77777777"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39F47C1" wp14:editId="30908591">
                  <wp:extent cx="670719" cy="660400"/>
                  <wp:effectExtent l="0" t="0" r="0" b="0"/>
                  <wp:docPr id="2" name="Picture 2" descr="StaffData:wieberkimberly:Desktop:Screen Shot 2014-03-01 at 9.53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ffData:wieberkimberly:Desktop:Screen Shot 2014-03-01 at 9.53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19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379B457C" w14:textId="77777777" w:rsidR="005427AE" w:rsidRDefault="005427AE"/>
          <w:p w14:paraId="5AC58834" w14:textId="00C320B0" w:rsidR="002126B5" w:rsidRPr="002126B5" w:rsidRDefault="00B84C89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2126B5" w:rsidRPr="002126B5">
              <w:rPr>
                <w:rFonts w:ascii="Century Gothic" w:hAnsi="Century Gothic"/>
                <w:sz w:val="72"/>
                <w:szCs w:val="72"/>
              </w:rPr>
              <w:t xml:space="preserve">mi    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="002126B5" w:rsidRPr="002126B5">
              <w:rPr>
                <w:rFonts w:ascii="Century Gothic" w:hAnsi="Century Gothic"/>
                <w:sz w:val="72"/>
                <w:szCs w:val="72"/>
              </w:rPr>
              <w:t xml:space="preserve">si     </w:t>
            </w:r>
            <w:r w:rsidR="002126B5"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 w:rsidR="002126B5" w:rsidRPr="002126B5">
              <w:rPr>
                <w:rFonts w:ascii="Century Gothic" w:hAnsi="Century Gothic"/>
                <w:sz w:val="72"/>
                <w:szCs w:val="72"/>
              </w:rPr>
              <w:t xml:space="preserve">ti    </w:t>
            </w:r>
            <w:r w:rsidR="002126B5"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 w:rsidR="002126B5" w:rsidRPr="002126B5">
              <w:rPr>
                <w:rFonts w:ascii="Century Gothic" w:hAnsi="Century Gothic"/>
                <w:sz w:val="72"/>
                <w:szCs w:val="72"/>
              </w:rPr>
              <w:t xml:space="preserve"> li     </w:t>
            </w:r>
            <w:r w:rsidR="002126B5">
              <w:rPr>
                <w:rFonts w:ascii="Century Gothic" w:hAnsi="Century Gothic"/>
                <w:sz w:val="72"/>
                <w:szCs w:val="72"/>
              </w:rPr>
              <w:t xml:space="preserve"> 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 </w:t>
            </w:r>
            <w:r w:rsidR="002126B5" w:rsidRPr="002126B5">
              <w:rPr>
                <w:rFonts w:ascii="Century Gothic" w:hAnsi="Century Gothic"/>
                <w:sz w:val="72"/>
                <w:szCs w:val="72"/>
              </w:rPr>
              <w:t>fi</w:t>
            </w:r>
          </w:p>
        </w:tc>
      </w:tr>
      <w:tr w:rsidR="005427AE" w14:paraId="33F3468F" w14:textId="77777777" w:rsidTr="005427AE">
        <w:tc>
          <w:tcPr>
            <w:tcW w:w="1638" w:type="dxa"/>
          </w:tcPr>
          <w:p w14:paraId="143576F9" w14:textId="77777777" w:rsidR="005427AE" w:rsidRDefault="005427AE">
            <w:pPr>
              <w:rPr>
                <w:noProof/>
                <w:lang w:val="en-US"/>
              </w:rPr>
            </w:pPr>
          </w:p>
          <w:p w14:paraId="6221D98A" w14:textId="77777777" w:rsidR="005427AE" w:rsidRDefault="005427AE">
            <w:r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360C5F9" wp14:editId="2297A113">
                  <wp:extent cx="622300" cy="622300"/>
                  <wp:effectExtent l="0" t="0" r="12700" b="12700"/>
                  <wp:docPr id="4" name="Picture 4" descr="StaffData:wieberkimberly:Desktop:Screen Shot 2014-03-01 at 9.53.2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ffData:wieberkimberly:Desktop:Screen Shot 2014-03-01 at 9.53.2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7A36DFB" w14:textId="77777777" w:rsidR="005427AE" w:rsidRDefault="005427AE"/>
          <w:p w14:paraId="63BF10C5" w14:textId="77777777" w:rsidR="002126B5" w:rsidRPr="002126B5" w:rsidRDefault="002126B5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         </w:t>
            </w:r>
            <w:r>
              <w:rPr>
                <w:rFonts w:ascii="Century Gothic" w:hAnsi="Century Gothic"/>
                <w:sz w:val="72"/>
                <w:szCs w:val="72"/>
              </w:rPr>
              <w:t>l</w:t>
            </w:r>
            <w:r w:rsidRPr="002126B5">
              <w:rPr>
                <w:rFonts w:ascii="Century Gothic" w:hAnsi="Century Gothic"/>
                <w:sz w:val="72"/>
                <w:szCs w:val="72"/>
              </w:rPr>
              <w:t xml:space="preserve">a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 </w:t>
            </w:r>
            <w:r w:rsidRPr="002126B5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proofErr w:type="spellStart"/>
            <w:r w:rsidRPr="002126B5">
              <w:rPr>
                <w:rFonts w:ascii="Century Gothic" w:hAnsi="Century Gothic"/>
                <w:sz w:val="72"/>
                <w:szCs w:val="72"/>
              </w:rPr>
              <w:t>ma</w:t>
            </w:r>
            <w:proofErr w:type="spellEnd"/>
            <w:r w:rsidRPr="002126B5">
              <w:rPr>
                <w:rFonts w:ascii="Century Gothic" w:hAnsi="Century Gothic"/>
                <w:sz w:val="72"/>
                <w:szCs w:val="72"/>
              </w:rPr>
              <w:t xml:space="preserve">       </w:t>
            </w:r>
            <w:proofErr w:type="spellStart"/>
            <w:r w:rsidRPr="002126B5">
              <w:rPr>
                <w:rFonts w:ascii="Century Gothic" w:hAnsi="Century Gothic"/>
                <w:sz w:val="72"/>
                <w:szCs w:val="72"/>
              </w:rPr>
              <w:t>ta</w:t>
            </w:r>
            <w:proofErr w:type="spellEnd"/>
            <w:r w:rsidRPr="002126B5">
              <w:rPr>
                <w:rFonts w:ascii="Century Gothic" w:hAnsi="Century Gothic"/>
                <w:sz w:val="72"/>
                <w:szCs w:val="72"/>
              </w:rPr>
              <w:t xml:space="preserve">       </w:t>
            </w:r>
            <w:proofErr w:type="spellStart"/>
            <w:r w:rsidRPr="002126B5">
              <w:rPr>
                <w:rFonts w:ascii="Century Gothic" w:hAnsi="Century Gothic"/>
                <w:sz w:val="72"/>
                <w:szCs w:val="72"/>
              </w:rPr>
              <w:t>na</w:t>
            </w:r>
            <w:proofErr w:type="spellEnd"/>
            <w:r w:rsidRPr="002126B5">
              <w:rPr>
                <w:rFonts w:ascii="Century Gothic" w:hAnsi="Century Gothic"/>
                <w:sz w:val="72"/>
                <w:szCs w:val="72"/>
              </w:rPr>
              <w:t xml:space="preserve">       </w:t>
            </w:r>
            <w:proofErr w:type="spellStart"/>
            <w:r w:rsidRPr="002126B5">
              <w:rPr>
                <w:rFonts w:ascii="Century Gothic" w:hAnsi="Century Gothic"/>
                <w:sz w:val="72"/>
                <w:szCs w:val="72"/>
              </w:rPr>
              <w:t>pa</w:t>
            </w:r>
            <w:proofErr w:type="spellEnd"/>
          </w:p>
        </w:tc>
      </w:tr>
      <w:tr w:rsidR="005427AE" w14:paraId="106DFA61" w14:textId="77777777" w:rsidTr="005427AE">
        <w:tc>
          <w:tcPr>
            <w:tcW w:w="1638" w:type="dxa"/>
          </w:tcPr>
          <w:p w14:paraId="16E6B27F" w14:textId="77777777" w:rsidR="005427AE" w:rsidRDefault="005427AE"/>
          <w:p w14:paraId="2B5A5DBF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E0B118C" wp14:editId="79ACF1CF">
                  <wp:extent cx="622300" cy="612726"/>
                  <wp:effectExtent l="0" t="0" r="0" b="0"/>
                  <wp:docPr id="5" name="Picture 5" descr="StaffData:wieberkimberly:Desktop:Screen Shot 2014-03-01 at 9.53.2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ffData:wieberkimberly:Desktop:Screen Shot 2014-03-01 at 9.53.2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4CB3749" w14:textId="77777777" w:rsidR="005427AE" w:rsidRDefault="005427AE"/>
          <w:p w14:paraId="4314CFA0" w14:textId="77777777" w:rsidR="002126B5" w:rsidRPr="002126B5" w:rsidRDefault="002126B5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     </w:t>
            </w:r>
            <w:r w:rsidRPr="002126B5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>
              <w:rPr>
                <w:rFonts w:ascii="Century Gothic" w:hAnsi="Century Gothic"/>
                <w:sz w:val="72"/>
                <w:szCs w:val="72"/>
              </w:rPr>
              <w:t>s</w:t>
            </w:r>
            <w:r w:rsidRPr="002126B5">
              <w:rPr>
                <w:rFonts w:ascii="Century Gothic" w:hAnsi="Century Gothic"/>
                <w:sz w:val="72"/>
                <w:szCs w:val="72"/>
              </w:rPr>
              <w:t>o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   no      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bo</w:t>
            </w:r>
            <w:proofErr w:type="spellEnd"/>
            <w:r>
              <w:rPr>
                <w:rFonts w:ascii="Century Gothic" w:hAnsi="Century Gothic"/>
                <w:sz w:val="72"/>
                <w:szCs w:val="72"/>
              </w:rPr>
              <w:t xml:space="preserve">       lo        ro</w:t>
            </w:r>
          </w:p>
        </w:tc>
      </w:tr>
      <w:tr w:rsidR="005427AE" w14:paraId="501BE364" w14:textId="77777777" w:rsidTr="005427AE">
        <w:tc>
          <w:tcPr>
            <w:tcW w:w="1638" w:type="dxa"/>
          </w:tcPr>
          <w:p w14:paraId="662B1921" w14:textId="77777777" w:rsidR="005427AE" w:rsidRDefault="005427AE"/>
          <w:p w14:paraId="1E6FE22E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AC59D1D" wp14:editId="0A2958C0">
                  <wp:extent cx="622300" cy="622300"/>
                  <wp:effectExtent l="0" t="0" r="12700" b="12700"/>
                  <wp:docPr id="6" name="Picture 6" descr="StaffData:wieberkimberly:Desktop:Screen Shot 2014-03-01 at 9.53.3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ffData:wieberkimberly:Desktop:Screen Shot 2014-03-01 at 9.53.3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544B45C" w14:textId="77777777" w:rsidR="005427AE" w:rsidRDefault="005427AE"/>
          <w:p w14:paraId="77C8095B" w14:textId="77777777" w:rsidR="002126B5" w:rsidRPr="002126B5" w:rsidRDefault="002126B5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 xml:space="preserve">   t</w:t>
            </w:r>
            <w:r w:rsidRPr="002126B5">
              <w:rPr>
                <w:rFonts w:ascii="Century Gothic" w:hAnsi="Century Gothic"/>
                <w:sz w:val="72"/>
                <w:szCs w:val="72"/>
              </w:rPr>
              <w:t>u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     su       fu        du      mu</w:t>
            </w:r>
          </w:p>
        </w:tc>
      </w:tr>
      <w:tr w:rsidR="005427AE" w14:paraId="119AC0BA" w14:textId="77777777" w:rsidTr="005427AE">
        <w:tc>
          <w:tcPr>
            <w:tcW w:w="1638" w:type="dxa"/>
          </w:tcPr>
          <w:p w14:paraId="58EF4C91" w14:textId="77777777" w:rsidR="005427AE" w:rsidRDefault="005427AE"/>
          <w:p w14:paraId="6F593D53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6F3E70EC" wp14:editId="497F1042">
                  <wp:extent cx="622300" cy="632024"/>
                  <wp:effectExtent l="0" t="0" r="0" b="3175"/>
                  <wp:docPr id="7" name="Picture 7" descr="StaffData:wieberkimberly:Desktop:Screen Shot 2014-03-01 at 9.53.4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ffData:wieberkimberly:Desktop:Screen Shot 2014-03-01 at 9.53.4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82" cy="6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4D929382" w14:textId="77777777" w:rsidR="005427AE" w:rsidRDefault="002126B5">
            <w:r>
              <w:t xml:space="preserve"> </w:t>
            </w:r>
          </w:p>
          <w:p w14:paraId="0B31D3E5" w14:textId="363ECE45" w:rsidR="002126B5" w:rsidRPr="002126B5" w:rsidRDefault="002126B5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</w:t>
            </w:r>
            <w:r w:rsidRPr="002126B5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="00B84C89">
              <w:rPr>
                <w:rFonts w:ascii="Century Gothic" w:hAnsi="Century Gothic"/>
                <w:sz w:val="72"/>
                <w:szCs w:val="72"/>
              </w:rPr>
              <w:t xml:space="preserve"> m</w:t>
            </w:r>
            <w:r w:rsidRPr="002126B5">
              <w:rPr>
                <w:rFonts w:ascii="Century Gothic" w:hAnsi="Century Gothic"/>
                <w:sz w:val="72"/>
                <w:szCs w:val="72"/>
              </w:rPr>
              <w:t>e</w:t>
            </w:r>
            <w:r w:rsidR="00B84C89">
              <w:rPr>
                <w:rFonts w:ascii="Century Gothic" w:hAnsi="Century Gothic"/>
                <w:sz w:val="72"/>
                <w:szCs w:val="72"/>
              </w:rPr>
              <w:t xml:space="preserve">    te       se        le        pe</w:t>
            </w:r>
          </w:p>
        </w:tc>
      </w:tr>
      <w:tr w:rsidR="005427AE" w14:paraId="541E68BB" w14:textId="77777777" w:rsidTr="005427AE">
        <w:tc>
          <w:tcPr>
            <w:tcW w:w="1638" w:type="dxa"/>
          </w:tcPr>
          <w:p w14:paraId="78E04C73" w14:textId="77777777" w:rsidR="005427AE" w:rsidRDefault="005427AE"/>
          <w:p w14:paraId="4FE1D069" w14:textId="77777777" w:rsidR="005427AE" w:rsidRDefault="005427AE"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2A9F9E00" wp14:editId="487D40AA">
                  <wp:extent cx="683618" cy="673100"/>
                  <wp:effectExtent l="0" t="0" r="2540" b="0"/>
                  <wp:docPr id="8" name="Picture 8" descr="StaffData:wieberkimberly:Desktop:Screen Shot 2014-03-01 at 9.53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ffData:wieberkimberly:Desktop:Screen Shot 2014-03-01 at 9.53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2" cy="6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8" w:type="dxa"/>
          </w:tcPr>
          <w:p w14:paraId="39E0A6D8" w14:textId="77777777" w:rsidR="005427AE" w:rsidRDefault="005427AE"/>
          <w:p w14:paraId="25053712" w14:textId="78FDDCB7" w:rsidR="00B84C89" w:rsidRPr="00B84C89" w:rsidRDefault="00B84C89">
            <w:pPr>
              <w:rPr>
                <w:rFonts w:ascii="Century Gothic" w:hAnsi="Century Gothic"/>
                <w:sz w:val="72"/>
                <w:szCs w:val="72"/>
              </w:rPr>
            </w:pPr>
            <w:r>
              <w:t xml:space="preserve">        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b</w:t>
            </w:r>
            <w:r w:rsidRPr="00B84C89">
              <w:rPr>
                <w:rFonts w:ascii="Century Gothic" w:hAnsi="Century Gothic"/>
                <w:sz w:val="72"/>
                <w:szCs w:val="72"/>
              </w:rPr>
              <w:t>u</w:t>
            </w:r>
            <w:proofErr w:type="spellEnd"/>
            <w:r>
              <w:rPr>
                <w:rFonts w:ascii="Century Gothic" w:hAnsi="Century Gothic"/>
                <w:sz w:val="72"/>
                <w:szCs w:val="72"/>
              </w:rPr>
              <w:t xml:space="preserve">     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ra</w:t>
            </w:r>
            <w:proofErr w:type="spellEnd"/>
            <w:r>
              <w:rPr>
                <w:rFonts w:ascii="Century Gothic" w:hAnsi="Century Gothic"/>
                <w:sz w:val="72"/>
                <w:szCs w:val="72"/>
              </w:rPr>
              <w:t xml:space="preserve">      fe  </w:t>
            </w:r>
            <w:r w:rsidR="00523EE4">
              <w:rPr>
                <w:rFonts w:ascii="Century Gothic" w:hAnsi="Century Gothic"/>
                <w:sz w:val="72"/>
                <w:szCs w:val="72"/>
              </w:rPr>
              <w:t xml:space="preserve">      </w:t>
            </w:r>
            <w:bookmarkStart w:id="0" w:name="_GoBack"/>
            <w:bookmarkEnd w:id="0"/>
            <w:r>
              <w:rPr>
                <w:rFonts w:ascii="Century Gothic" w:hAnsi="Century Gothic"/>
                <w:sz w:val="72"/>
                <w:szCs w:val="72"/>
              </w:rPr>
              <w:t xml:space="preserve">di      </w:t>
            </w:r>
            <w:r w:rsidR="00523EE4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po</w:t>
            </w:r>
            <w:proofErr w:type="spellEnd"/>
          </w:p>
        </w:tc>
      </w:tr>
    </w:tbl>
    <w:p w14:paraId="2DA4BACE" w14:textId="77777777" w:rsidR="005427AE" w:rsidRDefault="005427AE"/>
    <w:sectPr w:rsidR="005427AE" w:rsidSect="005427AE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AE"/>
    <w:rsid w:val="002126B5"/>
    <w:rsid w:val="00523EE4"/>
    <w:rsid w:val="005427AE"/>
    <w:rsid w:val="00B84C89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CF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Macintosh Word</Application>
  <DocSecurity>0</DocSecurity>
  <Lines>2</Lines>
  <Paragraphs>1</Paragraphs>
  <ScaleCrop>false</ScaleCrop>
  <Company>ISD #283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5</cp:revision>
  <dcterms:created xsi:type="dcterms:W3CDTF">2014-03-01T15:57:00Z</dcterms:created>
  <dcterms:modified xsi:type="dcterms:W3CDTF">2014-03-01T16:05:00Z</dcterms:modified>
</cp:coreProperties>
</file>